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5E4710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5E4710" w:rsidRDefault="005E4710" w:rsidP="005E4710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5E4710" w:rsidRDefault="005E4710" w:rsidP="005E471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2594613A" w:rsidR="005E4710" w:rsidRDefault="005E4710" w:rsidP="005E471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Hepta Group Energy OÜ"/>
                  </w:textInput>
                </w:ffData>
              </w:fldChar>
            </w:r>
            <w:bookmarkStart w:id="0" w:name="Text2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5E4710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C3DD9A1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2502103"/>
                  </w:textInput>
                </w:ffData>
              </w:fldChar>
            </w:r>
            <w:bookmarkStart w:id="1" w:name="Text3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12502103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5E4710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5E4710" w:rsidRDefault="005E4710" w:rsidP="005E4710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1A5E4C4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eaduspargi tn 6/1, Mustamäe linnaosa, 12618 Tallinn, Harju maakond"/>
                  </w:textInput>
                </w:ffData>
              </w:fldChar>
            </w:r>
            <w:bookmarkStart w:id="2" w:name="Text4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Teaduspargi tn 6/1, Mustamäe linnaosa, 12618 Tallinn, Harju maakond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5E4710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198791B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eaduspargi tn 6/1, Mustamäe linnaosa, 12618 Tallinn, Harju maakond"/>
                  </w:textInput>
                </w:ffData>
              </w:fldChar>
            </w:r>
            <w:bookmarkStart w:id="3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Teaduspargi tn 6/1, Mustamäe linnaosa, 12618 Tallinn, Harju maakond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5E4710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C69B76E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+372 56948011"/>
                  </w:textInput>
                </w:ffData>
              </w:fldChar>
            </w:r>
            <w:bookmarkStart w:id="4" w:name="Text6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+372 56948011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5E4710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16D1A00D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kevin.saarna@hepta.ee"/>
                  </w:textInput>
                </w:ffData>
              </w:fldChar>
            </w:r>
            <w:bookmarkStart w:id="5" w:name="Text8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kevin.saarna@hepta.ee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774403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3A4AB" w14:textId="7EA9CAF2" w:rsidR="005B59EA" w:rsidRDefault="00EC5565" w:rsidP="00774403">
            <w:pPr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Eel</w:t>
            </w:r>
            <w:r w:rsidR="00AC61C1">
              <w:rPr>
                <w:rFonts w:eastAsia="Arial Unicode MS"/>
                <w:noProof/>
                <w:sz w:val="22"/>
                <w:szCs w:val="20"/>
              </w:rPr>
              <w:t>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35613" w14:textId="77777777" w:rsidR="00774403" w:rsidRDefault="00770427" w:rsidP="00774403">
            <w:pPr>
              <w:ind w:left="113"/>
              <w:jc w:val="center"/>
              <w:rPr>
                <w:noProof/>
                <w:sz w:val="22"/>
                <w:szCs w:val="20"/>
              </w:rPr>
            </w:pPr>
            <w:r w:rsidRPr="00770427">
              <w:rPr>
                <w:noProof/>
                <w:sz w:val="22"/>
                <w:szCs w:val="20"/>
              </w:rPr>
              <w:t>26078_EP_EL</w:t>
            </w:r>
            <w:r w:rsidR="005E4710" w:rsidRPr="005E4710">
              <w:rPr>
                <w:noProof/>
                <w:sz w:val="22"/>
                <w:szCs w:val="20"/>
              </w:rPr>
              <w:t>.</w:t>
            </w:r>
            <w:r w:rsidR="00AC61C1">
              <w:rPr>
                <w:noProof/>
                <w:sz w:val="22"/>
                <w:szCs w:val="20"/>
              </w:rPr>
              <w:t xml:space="preserve">asice </w:t>
            </w:r>
          </w:p>
          <w:p w14:paraId="08012963" w14:textId="5D291F51" w:rsidR="005B59EA" w:rsidRDefault="00AC61C1" w:rsidP="00774403">
            <w:pPr>
              <w:ind w:left="113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(</w:t>
            </w:r>
            <w:r w:rsidRPr="00AC61C1">
              <w:rPr>
                <w:noProof/>
                <w:sz w:val="22"/>
                <w:szCs w:val="20"/>
              </w:rPr>
              <w:t>METSAKOMBINAADI-PÄRNU-SAVI 110KV KAABELLIINI TRASSIVALIKU PROJEKT</w:t>
            </w:r>
            <w:r>
              <w:rPr>
                <w:noProof/>
                <w:sz w:val="22"/>
                <w:szCs w:val="20"/>
              </w:rPr>
              <w:t xml:space="preserve">; </w:t>
            </w:r>
            <w:r w:rsidR="00E670C0" w:rsidRPr="00E670C0">
              <w:rPr>
                <w:noProof/>
                <w:sz w:val="22"/>
                <w:szCs w:val="20"/>
              </w:rPr>
              <w:t>Projekti nr.</w:t>
            </w:r>
            <w:r w:rsidR="00E670C0">
              <w:rPr>
                <w:noProof/>
                <w:sz w:val="22"/>
                <w:szCs w:val="20"/>
              </w:rPr>
              <w:t xml:space="preserve"> 26078)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D78C8" w14:textId="3CCB452A" w:rsidR="005B59EA" w:rsidRDefault="00774403" w:rsidP="00774403">
            <w:pPr>
              <w:ind w:left="57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26078</w:t>
            </w:r>
          </w:p>
        </w:tc>
      </w:tr>
      <w:tr w:rsidR="00774403" w14:paraId="16D730B2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48AB4B" w14:textId="77777777" w:rsidR="00774403" w:rsidRDefault="00774403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035B6" w14:textId="77777777" w:rsidR="00774403" w:rsidRPr="00770427" w:rsidRDefault="00774403">
            <w:pPr>
              <w:ind w:left="113"/>
              <w:rPr>
                <w:noProof/>
                <w:sz w:val="22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95C50" w14:textId="77777777" w:rsidR="00774403" w:rsidRDefault="00774403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0090746B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0A42BA22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770427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ärnu maakond, Pärnu linn"/>
                  </w:textInput>
                </w:ffData>
              </w:fldChar>
            </w:r>
            <w:r w:rsidR="00770427">
              <w:rPr>
                <w:noProof/>
                <w:sz w:val="18"/>
                <w:szCs w:val="18"/>
              </w:rPr>
              <w:instrText xml:space="preserve"> FORMTEXT </w:instrText>
            </w:r>
            <w:r w:rsidR="00770427">
              <w:rPr>
                <w:noProof/>
                <w:sz w:val="18"/>
                <w:szCs w:val="18"/>
              </w:rPr>
            </w:r>
            <w:r w:rsidR="00770427">
              <w:rPr>
                <w:noProof/>
                <w:sz w:val="18"/>
                <w:szCs w:val="18"/>
              </w:rPr>
              <w:fldChar w:fldCharType="separate"/>
            </w:r>
            <w:r w:rsidR="00770427">
              <w:rPr>
                <w:noProof/>
                <w:sz w:val="18"/>
                <w:szCs w:val="18"/>
              </w:rPr>
              <w:t>Pärnu maakond, Pärnu linn</w:t>
            </w:r>
            <w:r w:rsidR="00770427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35F81BDC" w:rsidR="00056AC8" w:rsidRPr="006514B2" w:rsidRDefault="00317FEC" w:rsidP="006514B2">
            <w:pPr>
              <w:rPr>
                <w:noProof/>
                <w:sz w:val="18"/>
                <w:szCs w:val="18"/>
                <w:lang w:val="en-US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555640" w:rsidRPr="00555640">
              <w:rPr>
                <w:noProof/>
                <w:sz w:val="18"/>
                <w:szCs w:val="18"/>
              </w:rPr>
              <w:t>nr 4 Tallinna-Pärnu-Ikla tee km 127,01</w:t>
            </w:r>
            <w:r w:rsidR="00850780" w:rsidRPr="00850780">
              <w:rPr>
                <w:noProof/>
                <w:sz w:val="18"/>
                <w:szCs w:val="18"/>
              </w:rPr>
              <w:t xml:space="preserve"> Ehitajate tee T1 maaüksusel (62517:064:0070) kinniselt kaitsetorus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7AAD4B2" w:rsidR="00056AC8" w:rsidRPr="00B73CD1" w:rsidRDefault="00317FEC" w:rsidP="00850780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850780" w:rsidRPr="00850780">
              <w:rPr>
                <w:noProof/>
                <w:sz w:val="18"/>
                <w:szCs w:val="18"/>
                <w:lang w:val="fi-FI"/>
              </w:rPr>
              <w:t>Ehitajate tee T15 maaüksusel (62505:059:0010)</w:t>
            </w:r>
            <w:r w:rsidR="00850780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850780" w:rsidRPr="00850780">
              <w:rPr>
                <w:noProof/>
                <w:sz w:val="18"/>
                <w:szCs w:val="18"/>
              </w:rPr>
              <w:t>km 127,00-127,04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6B49716" w:rsidR="00317FEC" w:rsidRPr="00317FEC" w:rsidRDefault="00317FEC">
            <w:pPr>
              <w:rPr>
                <w:noProof/>
                <w:sz w:val="18"/>
                <w:szCs w:val="18"/>
              </w:rPr>
            </w:pP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555640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33B83AE2" w:rsidR="00056AC8" w:rsidRPr="00555640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6514B2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Elektrilevi OÜ elektrivõrgu edendamine ning uue PÄRNU 110/10 kV PAJ rajamise jaoks elektrivarustuse tagamine."/>
                  </w:textInput>
                </w:ffData>
              </w:fldChar>
            </w:r>
            <w:bookmarkStart w:id="6" w:name="Text24"/>
            <w:r w:rsidR="006514B2" w:rsidRPr="00555640">
              <w:rPr>
                <w:b/>
                <w:bCs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6514B2">
              <w:rPr>
                <w:b/>
                <w:bCs/>
                <w:noProof/>
                <w:sz w:val="22"/>
                <w:szCs w:val="22"/>
              </w:rPr>
            </w:r>
            <w:r w:rsidR="006514B2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6514B2" w:rsidRPr="00555640">
              <w:rPr>
                <w:b/>
                <w:bCs/>
                <w:noProof/>
                <w:sz w:val="22"/>
                <w:szCs w:val="22"/>
                <w:lang w:val="fi-FI"/>
              </w:rPr>
              <w:t>Elektrilevi OÜ elektrivõrgu edendamine ning uue PÄRNU 110/10 kV PAJ rajamise jaoks elektrivarustuse tagamine.</w:t>
            </w:r>
            <w:r w:rsidR="006514B2"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6"/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684E693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555640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7" w:name="Text25"/>
            <w:r w:rsidR="006514B2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6514B2">
              <w:rPr>
                <w:rFonts w:eastAsia="Arial Unicode MS"/>
                <w:noProof/>
                <w:sz w:val="22"/>
                <w:szCs w:val="20"/>
              </w:rPr>
            </w:r>
            <w:r w:rsidR="006514B2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222D5DD4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1004F7">
              <w:rPr>
                <w:b/>
                <w:bCs/>
                <w:noProof/>
                <w:sz w:val="22"/>
                <w:szCs w:val="22"/>
              </w:rPr>
              <w:t>-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4CF372B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1004F7">
              <w:rPr>
                <w:noProof/>
                <w:sz w:val="22"/>
                <w:szCs w:val="20"/>
              </w:rPr>
              <w:t>-</w:t>
            </w:r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120C01B3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1004F7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44D9CB0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004F7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Kevin Saarna"/>
                  </w:textInput>
                </w:ffData>
              </w:fldChar>
            </w:r>
            <w:bookmarkStart w:id="8" w:name="Text41"/>
            <w:r w:rsidR="001004F7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1004F7">
              <w:rPr>
                <w:rFonts w:eastAsia="Arial Unicode MS"/>
                <w:noProof/>
                <w:sz w:val="22"/>
                <w:szCs w:val="20"/>
              </w:rPr>
            </w:r>
            <w:r w:rsidR="001004F7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1004F7">
              <w:rPr>
                <w:rFonts w:eastAsia="Arial Unicode MS"/>
                <w:noProof/>
                <w:sz w:val="22"/>
                <w:szCs w:val="20"/>
              </w:rPr>
              <w:t>Kevin Saarna</w:t>
            </w:r>
            <w:r w:rsidR="001004F7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8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02C6BE45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E670C0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30.09.2026"/>
                  </w:textInput>
                </w:ffData>
              </w:fldChar>
            </w:r>
            <w:bookmarkStart w:id="9" w:name="Text42"/>
            <w:r w:rsidR="00E670C0">
              <w:rPr>
                <w:noProof/>
                <w:sz w:val="22"/>
                <w:szCs w:val="20"/>
              </w:rPr>
              <w:instrText xml:space="preserve"> FORMTEXT </w:instrText>
            </w:r>
            <w:r w:rsidR="00E670C0">
              <w:rPr>
                <w:noProof/>
                <w:sz w:val="22"/>
                <w:szCs w:val="20"/>
              </w:rPr>
            </w:r>
            <w:r w:rsidR="00E670C0">
              <w:rPr>
                <w:noProof/>
                <w:sz w:val="22"/>
                <w:szCs w:val="20"/>
              </w:rPr>
              <w:fldChar w:fldCharType="separate"/>
            </w:r>
            <w:r w:rsidR="00E670C0">
              <w:rPr>
                <w:noProof/>
                <w:sz w:val="22"/>
                <w:szCs w:val="20"/>
              </w:rPr>
              <w:t>30.09.2026</w:t>
            </w:r>
            <w:r w:rsidR="00E670C0">
              <w:rPr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0CEA" w14:textId="77777777" w:rsidR="00C23E56" w:rsidRDefault="00C23E56" w:rsidP="00B87124">
      <w:r>
        <w:separator/>
      </w:r>
    </w:p>
  </w:endnote>
  <w:endnote w:type="continuationSeparator" w:id="0">
    <w:p w14:paraId="621F76BD" w14:textId="77777777" w:rsidR="00C23E56" w:rsidRDefault="00C23E56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1881" w14:textId="77777777" w:rsidR="00C23E56" w:rsidRDefault="00C23E56" w:rsidP="00B87124">
      <w:r>
        <w:separator/>
      </w:r>
    </w:p>
  </w:footnote>
  <w:footnote w:type="continuationSeparator" w:id="0">
    <w:p w14:paraId="092C7932" w14:textId="77777777" w:rsidR="00C23E56" w:rsidRDefault="00C23E56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62F0"/>
    <w:rsid w:val="00056AC8"/>
    <w:rsid w:val="001004F7"/>
    <w:rsid w:val="00131923"/>
    <w:rsid w:val="00184168"/>
    <w:rsid w:val="00236660"/>
    <w:rsid w:val="0028452F"/>
    <w:rsid w:val="002F1682"/>
    <w:rsid w:val="00317FEC"/>
    <w:rsid w:val="003A3D59"/>
    <w:rsid w:val="003F5B77"/>
    <w:rsid w:val="003F7CF0"/>
    <w:rsid w:val="00442ABF"/>
    <w:rsid w:val="004955F1"/>
    <w:rsid w:val="00497B30"/>
    <w:rsid w:val="005114EA"/>
    <w:rsid w:val="00537F73"/>
    <w:rsid w:val="00555640"/>
    <w:rsid w:val="00565F77"/>
    <w:rsid w:val="005B59EA"/>
    <w:rsid w:val="005E4710"/>
    <w:rsid w:val="006514B2"/>
    <w:rsid w:val="00652F75"/>
    <w:rsid w:val="006D663D"/>
    <w:rsid w:val="006F6495"/>
    <w:rsid w:val="00705435"/>
    <w:rsid w:val="00743E84"/>
    <w:rsid w:val="0076393B"/>
    <w:rsid w:val="00770427"/>
    <w:rsid w:val="00774403"/>
    <w:rsid w:val="00777A24"/>
    <w:rsid w:val="007B048A"/>
    <w:rsid w:val="007C21D1"/>
    <w:rsid w:val="007C2F9E"/>
    <w:rsid w:val="007D7C30"/>
    <w:rsid w:val="007E1CA1"/>
    <w:rsid w:val="00832B3F"/>
    <w:rsid w:val="00850780"/>
    <w:rsid w:val="00887C0D"/>
    <w:rsid w:val="00893A9A"/>
    <w:rsid w:val="008B16DC"/>
    <w:rsid w:val="00912F5F"/>
    <w:rsid w:val="009571E2"/>
    <w:rsid w:val="00983C6E"/>
    <w:rsid w:val="00A22B1A"/>
    <w:rsid w:val="00AB5CF0"/>
    <w:rsid w:val="00AC61C1"/>
    <w:rsid w:val="00AD4E10"/>
    <w:rsid w:val="00B56B9E"/>
    <w:rsid w:val="00B73CD1"/>
    <w:rsid w:val="00B87124"/>
    <w:rsid w:val="00BE531A"/>
    <w:rsid w:val="00BF0B4A"/>
    <w:rsid w:val="00C10875"/>
    <w:rsid w:val="00C1367B"/>
    <w:rsid w:val="00C23E56"/>
    <w:rsid w:val="00C5207C"/>
    <w:rsid w:val="00C53255"/>
    <w:rsid w:val="00C61E87"/>
    <w:rsid w:val="00D0716E"/>
    <w:rsid w:val="00D51EF9"/>
    <w:rsid w:val="00DB6EF9"/>
    <w:rsid w:val="00DB72D0"/>
    <w:rsid w:val="00E055A8"/>
    <w:rsid w:val="00E670C0"/>
    <w:rsid w:val="00EC5565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Kevin Saarna</cp:lastModifiedBy>
  <cp:revision>13</cp:revision>
  <cp:lastPrinted>2007-05-24T06:29:00Z</cp:lastPrinted>
  <dcterms:created xsi:type="dcterms:W3CDTF">2022-07-07T12:09:00Z</dcterms:created>
  <dcterms:modified xsi:type="dcterms:W3CDTF">2026-09-30T08:42:00Z</dcterms:modified>
</cp:coreProperties>
</file>